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C2" w:rsidRPr="001B1FFC" w:rsidRDefault="00AA77C2" w:rsidP="00AA77C2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AA77C2" w:rsidRPr="00F30105" w:rsidRDefault="00AA77C2" w:rsidP="00AA77C2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AA77C2" w:rsidRPr="00F30105" w:rsidRDefault="00AA77C2" w:rsidP="00AA77C2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CALON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PEGAWAI TETAP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UNIVERSITAS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 UPI</w:t>
      </w:r>
    </w:p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AA77C2" w:rsidRPr="00016F94" w:rsidTr="007870D5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AA77C2" w:rsidRPr="00C978EC" w:rsidRDefault="00AA77C2" w:rsidP="007870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C978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40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358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016F94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AA77C2" w:rsidRPr="00C978EC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125"/>
        </w:trPr>
        <w:tc>
          <w:tcPr>
            <w:tcW w:w="3510" w:type="dxa"/>
            <w:vAlign w:val="center"/>
          </w:tcPr>
          <w:p w:rsidR="00AA77C2" w:rsidRPr="00016F94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AA77C2" w:rsidRPr="00C978EC" w:rsidRDefault="00AA77C2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C978EC" w:rsidRDefault="00AA77C2" w:rsidP="00AA77C2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AA77C2" w:rsidRPr="00016F94" w:rsidTr="007870D5">
        <w:trPr>
          <w:trHeight w:val="287"/>
        </w:trPr>
        <w:tc>
          <w:tcPr>
            <w:tcW w:w="180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SMP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0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SMA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D1/D2/D3/D4</w:t>
            </w:r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0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8"/>
        </w:trPr>
        <w:tc>
          <w:tcPr>
            <w:tcW w:w="1800" w:type="dxa"/>
            <w:vAlign w:val="center"/>
          </w:tcPr>
          <w:p w:rsidR="00AA77C2" w:rsidRPr="00EA578D" w:rsidRDefault="00AA77C2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69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22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KARYA ILMIAH/PENELITIAN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439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Default="00AA77C2" w:rsidP="00AA77C2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PELATIHAN PROFESIONAL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87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AA77C2" w:rsidRPr="00016F94" w:rsidTr="007870D5">
        <w:trPr>
          <w:trHeight w:val="467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PESERTA KONFERENSI/SEMINAR/LOKAKARYA/SIMPOSIUM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96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13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96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AA77C2" w:rsidRPr="00016F94" w:rsidTr="007870D5">
        <w:trPr>
          <w:trHeight w:val="503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Pr="001B1FFC" w:rsidRDefault="00AA77C2" w:rsidP="00AA77C2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C978EC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AA77C2" w:rsidRPr="00016F94" w:rsidTr="007870D5">
        <w:trPr>
          <w:trHeight w:val="269"/>
        </w:trPr>
        <w:tc>
          <w:tcPr>
            <w:tcW w:w="225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AA77C2" w:rsidRPr="00016F94" w:rsidTr="007870D5">
        <w:trPr>
          <w:trHeight w:val="422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0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31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A77C2" w:rsidRPr="00016F94" w:rsidTr="007870D5">
        <w:trPr>
          <w:trHeight w:val="449"/>
        </w:trPr>
        <w:tc>
          <w:tcPr>
            <w:tcW w:w="225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AA77C2" w:rsidRPr="00016F94" w:rsidRDefault="00AA77C2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AA77C2" w:rsidRDefault="00AA77C2" w:rsidP="00AA77C2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Pr="008A185F" w:rsidRDefault="00AA77C2" w:rsidP="00AA77C2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AA77C2" w:rsidRPr="008A185F" w:rsidRDefault="00AA77C2" w:rsidP="00AA77C2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AA77C2" w:rsidRPr="008A185F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Pr="00EF2B3C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99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31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Pr="00F30105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BAPAK DAN </w:t>
      </w:r>
      <w:r w:rsidRPr="008A185F">
        <w:rPr>
          <w:rFonts w:ascii="Times New Roman" w:eastAsiaTheme="minorHAnsi" w:hAnsi="Times New Roman"/>
          <w:b/>
          <w:bCs/>
        </w:rPr>
        <w:t>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AA77C2" w:rsidRPr="008A185F" w:rsidTr="007870D5">
        <w:trPr>
          <w:trHeight w:val="467"/>
        </w:trPr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Pr="006D7326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AA77C2" w:rsidRPr="008A185F" w:rsidTr="007870D5">
        <w:trPr>
          <w:trHeight w:val="467"/>
        </w:trPr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Pr="006D7326" w:rsidRDefault="00AA77C2" w:rsidP="00AA77C2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AA77C2" w:rsidRPr="008A185F" w:rsidRDefault="00AA77C2" w:rsidP="00AA77C2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AA77C2" w:rsidRPr="008A185F" w:rsidTr="007870D5">
        <w:tc>
          <w:tcPr>
            <w:tcW w:w="54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AA77C2" w:rsidRPr="008A185F" w:rsidRDefault="00AA77C2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AA77C2" w:rsidTr="007870D5">
        <w:trPr>
          <w:trHeight w:val="467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49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A77C2" w:rsidTr="007870D5">
        <w:trPr>
          <w:trHeight w:val="431"/>
        </w:trPr>
        <w:tc>
          <w:tcPr>
            <w:tcW w:w="54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AA77C2" w:rsidRDefault="00AA77C2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AA77C2" w:rsidRDefault="00AA77C2" w:rsidP="00AA77C2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AA77C2" w:rsidRDefault="00AA77C2" w:rsidP="00AA77C2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Saya menyatakan bahwa semua keterangan dalam Riwayat Hidup ini adalah benar dan apabila terdapat kesalahan, saya bersedia mempertanggungjawabkannya.</w:t>
      </w:r>
    </w:p>
    <w:p w:rsidR="00AA77C2" w:rsidRPr="00BE2608" w:rsidRDefault="00AA77C2" w:rsidP="00AA77C2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BE2608" w:rsidRDefault="00AA77C2" w:rsidP="00AA77C2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.....................................</w:t>
      </w:r>
    </w:p>
    <w:p w:rsidR="00AA77C2" w:rsidRPr="00016F94" w:rsidRDefault="00AA77C2" w:rsidP="00AA77C2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AA77C2" w:rsidRDefault="00AA77C2" w:rsidP="00AA77C2">
      <w:pPr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E3096E" w:rsidRDefault="00AA77C2" w:rsidP="00AA77C2">
      <w:pPr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…………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………………...</w:t>
      </w:r>
    </w:p>
    <w:p w:rsidR="00AA77C2" w:rsidRDefault="00AA77C2" w:rsidP="00AA77C2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Pr="002426B7" w:rsidRDefault="00AA77C2" w:rsidP="00AA77C2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Pr="0012169C" w:rsidRDefault="00AA77C2" w:rsidP="00AA77C2">
      <w:pPr>
        <w:spacing w:after="0"/>
        <w:ind w:left="-90"/>
        <w:rPr>
          <w:rFonts w:ascii="Times New Roman" w:eastAsiaTheme="minorHAnsi" w:hAnsi="Times New Roman"/>
          <w:b/>
          <w:bCs/>
          <w:sz w:val="16"/>
          <w:szCs w:val="16"/>
          <w:lang w:val="en-GB"/>
        </w:rPr>
      </w:pPr>
      <w:r w:rsidRPr="0012169C">
        <w:rPr>
          <w:rFonts w:ascii="Times New Roman" w:eastAsiaTheme="minorHAnsi" w:hAnsi="Times New Roman"/>
          <w:b/>
          <w:bCs/>
          <w:sz w:val="16"/>
          <w:szCs w:val="16"/>
          <w:lang w:val="en-GB"/>
        </w:rPr>
        <w:t>PERHATIAN:</w:t>
      </w:r>
    </w:p>
    <w:p w:rsidR="00AA77C2" w:rsidRDefault="00AA77C2" w:rsidP="00AA77C2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harus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diketik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kembali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AA77C2" w:rsidRDefault="00AA77C2" w:rsidP="00AA77C2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Kolom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*)</w:t>
      </w:r>
      <w:r w:rsidRPr="00B43015">
        <w:rPr>
          <w:rFonts w:ascii="Times New Roman" w:eastAsiaTheme="minorHAnsi" w:hAnsi="Times New Roman"/>
          <w:bCs/>
          <w:i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Khusus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untuk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Pelamar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Dosen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</w:t>
      </w:r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Dosen</w:t>
      </w:r>
      <w:proofErr w:type="spellEnd"/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AA77C2" w:rsidRPr="00BE2608" w:rsidRDefault="00AA77C2" w:rsidP="00AA77C2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A77C2" w:rsidRPr="00166BA8" w:rsidRDefault="00AA77C2" w:rsidP="00AA77C2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sendiri atau tidak dengan hormat sebagai Pegawai Tetap, atau diberhentikan tidak dengan hormat sebagai Pegawai Swasta; 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 Calon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AA77C2" w:rsidRPr="002322B6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AA77C2" w:rsidRPr="00A73968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Akan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 w:rsidR="00EB2B10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 w:rsidR="00EB2B10">
        <w:rPr>
          <w:rFonts w:ascii="Times New Roman" w:eastAsiaTheme="minorHAnsi" w:hAnsi="Times New Roman"/>
          <w:bCs/>
          <w:sz w:val="24"/>
          <w:szCs w:val="24"/>
        </w:rPr>
        <w:t>bagi</w:t>
      </w:r>
      <w:proofErr w:type="spellEnd"/>
      <w:r w:rsidR="00EB2B10">
        <w:rPr>
          <w:rFonts w:ascii="Times New Roman" w:eastAsiaTheme="minorHAnsi" w:hAnsi="Times New Roman"/>
          <w:bCs/>
          <w:sz w:val="24"/>
          <w:szCs w:val="24"/>
        </w:rPr>
        <w:t xml:space="preserve"> S-2)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AA77C2" w:rsidRPr="00310349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A77C2" w:rsidRPr="002322B6" w:rsidRDefault="00AA77C2" w:rsidP="00AA7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Setiap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rentang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4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sanggup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untuk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menerbitkan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sedikitnya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publikasi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ilmiah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dimuat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jurnal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internasional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terindeks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scopus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A77C2" w:rsidRPr="00310349" w:rsidRDefault="00AA77C2" w:rsidP="00AA7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AA77C2" w:rsidRPr="00310349" w:rsidRDefault="00AA77C2" w:rsidP="00AA7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A77C2" w:rsidRPr="00166BA8" w:rsidRDefault="00AA77C2" w:rsidP="00AA77C2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AA77C2" w:rsidRPr="00016F94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166BA8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Pr="00016F94" w:rsidRDefault="00AA77C2" w:rsidP="00AA77C2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AA77C2" w:rsidRPr="00016F94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AA77C2" w:rsidRPr="0081260F" w:rsidRDefault="00AA77C2" w:rsidP="00AA77C2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Yang membuat pe</w:t>
      </w:r>
      <w:proofErr w:type="spellStart"/>
      <w:r w:rsidRPr="0081260F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yataan,</w:t>
      </w: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EA578D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166BA8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(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Materai Rp. 6.000,-</w:t>
      </w:r>
      <w:r>
        <w:rPr>
          <w:rFonts w:ascii="Times New Roman" w:eastAsiaTheme="minorHAnsi" w:hAnsi="Times New Roman"/>
          <w:bCs/>
          <w:sz w:val="24"/>
          <w:szCs w:val="24"/>
        </w:rPr>
        <w:t>)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EA578D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166BA8" w:rsidRDefault="00AA77C2" w:rsidP="00AA77C2">
      <w:pPr>
        <w:spacing w:after="0"/>
        <w:ind w:left="5298" w:firstLine="10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6BA8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</w:p>
    <w:p w:rsidR="00AA77C2" w:rsidRPr="00016F94" w:rsidRDefault="00AA77C2" w:rsidP="00AA77C2">
      <w:pPr>
        <w:pStyle w:val="ListParagraph"/>
        <w:ind w:left="5529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Pr="0064503E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Pr="0064503E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Dosen</w:t>
      </w:r>
      <w:proofErr w:type="spellEnd"/>
    </w:p>
    <w:p w:rsidR="00AA77C2" w:rsidRDefault="00AA77C2" w:rsidP="00AA77C2">
      <w:pPr>
        <w:rPr>
          <w:rFonts w:ascii="Times New Roman" w:hAnsi="Times New Roman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AA77C2" w:rsidTr="007870D5">
        <w:trPr>
          <w:trHeight w:val="836"/>
        </w:trPr>
        <w:tc>
          <w:tcPr>
            <w:tcW w:w="648" w:type="dxa"/>
          </w:tcPr>
          <w:p w:rsidR="00AA77C2" w:rsidRDefault="00AA77C2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AA77C2" w:rsidRDefault="00AA77C2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AA77C2" w:rsidRDefault="00AA77C2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AA77C2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Pr="007A4810" w:rsidRDefault="00AA77C2" w:rsidP="00AA77C2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……………………………………</w:t>
      </w:r>
      <w:r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*)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Fakultas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………..……………. /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Kampus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UPI di ………….. </w:t>
      </w:r>
      <w:proofErr w:type="gramStart"/>
      <w:r w:rsidRPr="004F5E99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**)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Indonesia.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bersama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AA77C2" w:rsidRPr="00425D67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AA77C2" w:rsidRPr="00425D67" w:rsidRDefault="00AA77C2" w:rsidP="00AA77C2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AA77C2" w:rsidRDefault="00AA77C2" w:rsidP="00AA77C2">
      <w:pPr>
        <w:rPr>
          <w:rFonts w:ascii="Times New Roman" w:hAnsi="Times New Roman"/>
        </w:rPr>
      </w:pPr>
    </w:p>
    <w:p w:rsidR="00AA77C2" w:rsidRPr="00425D67" w:rsidRDefault="00AA77C2" w:rsidP="00AA77C2">
      <w:pPr>
        <w:rPr>
          <w:rFonts w:ascii="Times New Roman" w:hAnsi="Times New Roman"/>
        </w:rPr>
      </w:pP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Default="00AA77C2" w:rsidP="00AA77C2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>…………………………..</w:t>
      </w:r>
    </w:p>
    <w:p w:rsidR="00AA77C2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Pr="0068367B" w:rsidRDefault="00AA77C2" w:rsidP="00AA77C2">
      <w:pPr>
        <w:rPr>
          <w:rFonts w:ascii="Times New Roman" w:hAnsi="Times New Roman"/>
          <w:sz w:val="24"/>
          <w:szCs w:val="24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Pr="0009488C" w:rsidRDefault="00AA77C2" w:rsidP="00AA77C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Ditulis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tangan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proofErr w:type="gram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huruf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cetak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yang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jelas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agar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mudah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terbaca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format di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atas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AA77C2" w:rsidRDefault="00AA77C2" w:rsidP="00AA77C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*)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09488C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formasi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/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AA77C2" w:rsidRDefault="00AA77C2" w:rsidP="00AA77C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eastAsiaTheme="minorHAnsi" w:hAnsi="Times New Roman"/>
          <w:bCs/>
          <w:sz w:val="18"/>
          <w:szCs w:val="18"/>
          <w:lang w:val="en-GB"/>
        </w:rPr>
      </w:pPr>
      <w:r w:rsidRPr="00256B8E">
        <w:rPr>
          <w:rFonts w:ascii="Times New Roman" w:eastAsiaTheme="minorHAnsi" w:hAnsi="Times New Roman"/>
          <w:bCs/>
          <w:sz w:val="18"/>
          <w:szCs w:val="18"/>
          <w:lang w:val="en-GB"/>
        </w:rPr>
        <w:t>**)</w:t>
      </w:r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rencana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8"/>
          <w:szCs w:val="18"/>
          <w:lang w:val="en-GB"/>
        </w:rPr>
        <w:t>penempatan</w:t>
      </w:r>
      <w:proofErr w:type="spellEnd"/>
      <w:r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AA77C2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AA77C2" w:rsidRPr="006F03E9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SURAT PERNYATAAN SETIA KEPADA PANCASILA, UUD 2945 DAN NKRI</w:t>
      </w: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A77C2" w:rsidRPr="00166BA8" w:rsidRDefault="00AA77C2" w:rsidP="00AA77C2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18423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sesungguhnya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Pancasila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1945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Kesatuan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Pr="00166BA8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AA77C2" w:rsidTr="007870D5">
        <w:tc>
          <w:tcPr>
            <w:tcW w:w="6300" w:type="dxa"/>
          </w:tcPr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AA77C2" w:rsidRPr="00FC5CAE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81260F" w:rsidRDefault="00AA77C2" w:rsidP="00AA77C2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64503E" w:rsidRDefault="00AA77C2" w:rsidP="00AA77C2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Default="00AA77C2" w:rsidP="00AA77C2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A77C2" w:rsidRPr="00275607" w:rsidRDefault="00AA77C2" w:rsidP="00AA77C2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75607">
        <w:rPr>
          <w:rFonts w:ascii="Times New Roman" w:eastAsiaTheme="minorHAnsi" w:hAnsi="Times New Roman"/>
          <w:b/>
          <w:bCs/>
          <w:sz w:val="26"/>
          <w:szCs w:val="26"/>
        </w:rPr>
        <w:t xml:space="preserve">SURAT PERNYATAAN TIDAK AKAN </w:t>
      </w:r>
      <w:r>
        <w:rPr>
          <w:rFonts w:ascii="Times New Roman" w:eastAsiaTheme="minorHAnsi" w:hAnsi="Times New Roman"/>
          <w:b/>
          <w:bCs/>
          <w:sz w:val="26"/>
          <w:szCs w:val="26"/>
        </w:rPr>
        <w:t>MENGUNDURKAN DIRI</w:t>
      </w:r>
    </w:p>
    <w:p w:rsidR="00AA77C2" w:rsidRDefault="00AA77C2" w:rsidP="00AA77C2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A77C2" w:rsidRPr="00166BA8" w:rsidRDefault="00AA77C2" w:rsidP="00AA77C2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166BA8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Pr="00016F94" w:rsidRDefault="00AA77C2" w:rsidP="00AA77C2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AA77C2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A77C2" w:rsidRPr="00016F94" w:rsidRDefault="00AA77C2" w:rsidP="00AA77C2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A77C2" w:rsidRPr="00C12FB7" w:rsidRDefault="00AA77C2" w:rsidP="00AA77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Tidak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B2B10">
        <w:rPr>
          <w:rFonts w:ascii="Times New Roman" w:eastAsiaTheme="minorHAnsi" w:hAnsi="Times New Roman"/>
          <w:bCs/>
          <w:sz w:val="24"/>
          <w:szCs w:val="24"/>
        </w:rPr>
        <w:t>sekurang-kurangnya</w:t>
      </w:r>
      <w:proofErr w:type="spellEnd"/>
      <w:r w:rsidR="00EB2B1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10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sepuluh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AA77C2" w:rsidRPr="00C12FB7" w:rsidRDefault="00AA77C2" w:rsidP="00AA77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sanksi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jika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berupa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penggantian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besarannya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diperhitungkan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penghasilan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telah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diterima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gaji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pokok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tunjangan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insentif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berbasik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kinerja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(IBK))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dikalikan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120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bulan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(10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>).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Pr="00166BA8" w:rsidRDefault="00AA77C2" w:rsidP="00AA77C2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016F94" w:rsidRDefault="00AA77C2" w:rsidP="00AA77C2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AA77C2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AA77C2" w:rsidTr="007870D5">
        <w:tc>
          <w:tcPr>
            <w:tcW w:w="6300" w:type="dxa"/>
          </w:tcPr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AA77C2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A77C2" w:rsidRPr="00FC5CAE" w:rsidRDefault="00AA77C2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AA77C2" w:rsidRPr="00FC5CAE" w:rsidRDefault="00AA77C2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AA77C2" w:rsidRPr="00FC5CAE" w:rsidRDefault="00AA77C2" w:rsidP="00AA77C2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81260F" w:rsidRDefault="00AA77C2" w:rsidP="00AA77C2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Default="00AA77C2" w:rsidP="00AA77C2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A77C2" w:rsidRPr="0064503E" w:rsidRDefault="00AA77C2" w:rsidP="00AA77C2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AA77C2" w:rsidRPr="007A4810" w:rsidRDefault="00AA77C2" w:rsidP="00AA77C2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AA77C2" w:rsidRPr="0064503E" w:rsidRDefault="00AA77C2" w:rsidP="00AA77C2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8A6ADB" w:rsidRDefault="00EB2B10"/>
    <w:sectPr w:rsidR="008A6ADB" w:rsidSect="00BE2608"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6E"/>
    <w:multiLevelType w:val="hybridMultilevel"/>
    <w:tmpl w:val="A18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B7"/>
    <w:multiLevelType w:val="hybridMultilevel"/>
    <w:tmpl w:val="1AE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64123A8"/>
    <w:multiLevelType w:val="hybridMultilevel"/>
    <w:tmpl w:val="0DF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C2"/>
    <w:rsid w:val="00125FFA"/>
    <w:rsid w:val="00846739"/>
    <w:rsid w:val="00A80D71"/>
    <w:rsid w:val="00AA77C2"/>
    <w:rsid w:val="00EB2B10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77C2"/>
    <w:pPr>
      <w:ind w:left="720"/>
      <w:contextualSpacing/>
    </w:pPr>
  </w:style>
  <w:style w:type="table" w:styleId="TableGrid">
    <w:name w:val="Table Grid"/>
    <w:basedOn w:val="TableNormal"/>
    <w:uiPriority w:val="59"/>
    <w:rsid w:val="00AA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77C2"/>
    <w:pPr>
      <w:ind w:left="720"/>
      <w:contextualSpacing/>
    </w:pPr>
  </w:style>
  <w:style w:type="table" w:styleId="TableGrid">
    <w:name w:val="Table Grid"/>
    <w:basedOn w:val="TableNormal"/>
    <w:uiPriority w:val="59"/>
    <w:rsid w:val="00AA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nopiantina</dc:creator>
  <cp:lastModifiedBy>Windows User</cp:lastModifiedBy>
  <cp:revision>3</cp:revision>
  <cp:lastPrinted>2020-01-13T04:15:00Z</cp:lastPrinted>
  <dcterms:created xsi:type="dcterms:W3CDTF">2020-01-13T03:45:00Z</dcterms:created>
  <dcterms:modified xsi:type="dcterms:W3CDTF">2020-01-13T04:16:00Z</dcterms:modified>
</cp:coreProperties>
</file>